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93696">
        <w:rPr>
          <w:rFonts w:ascii="Arial" w:hAnsi="Arial" w:cs="Arial"/>
          <w:b/>
          <w:sz w:val="24"/>
          <w:szCs w:val="24"/>
        </w:rPr>
        <w:t>ORDINÁRIA</w:t>
      </w:r>
      <w:r w:rsidR="00CC34D9" w:rsidRPr="00993696">
        <w:rPr>
          <w:rFonts w:ascii="Arial" w:hAnsi="Arial" w:cs="Arial"/>
          <w:b/>
          <w:sz w:val="24"/>
          <w:szCs w:val="24"/>
        </w:rPr>
        <w:t xml:space="preserve"> </w:t>
      </w:r>
      <w:r w:rsidR="006262D8" w:rsidRPr="00993696">
        <w:rPr>
          <w:rFonts w:ascii="Arial" w:hAnsi="Arial" w:cs="Arial"/>
          <w:b/>
          <w:color w:val="000000" w:themeColor="text1"/>
          <w:sz w:val="24"/>
          <w:szCs w:val="24"/>
        </w:rPr>
        <w:t>DO DIA 04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/0</w:t>
      </w:r>
      <w:r w:rsidR="006262D8" w:rsidRPr="00993696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C258FD" w:rsidRPr="00993696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936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93696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5C38" w:rsidRDefault="004F5C38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F5C38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analisada a seguinte</w:t>
      </w:r>
      <w:r w:rsidR="00827595" w:rsidRPr="00993696">
        <w:rPr>
          <w:rFonts w:ascii="Arial" w:hAnsi="Arial" w:cs="Arial"/>
          <w:sz w:val="24"/>
          <w:szCs w:val="24"/>
        </w:rPr>
        <w:t xml:space="preserve"> Indicação</w:t>
      </w:r>
      <w:r w:rsidR="000152D3" w:rsidRPr="00993696">
        <w:rPr>
          <w:rFonts w:ascii="Arial" w:hAnsi="Arial" w:cs="Arial"/>
          <w:sz w:val="24"/>
          <w:szCs w:val="24"/>
        </w:rPr>
        <w:t>:</w:t>
      </w:r>
    </w:p>
    <w:p w:rsidR="000152D3" w:rsidRPr="00993696" w:rsidRDefault="000152D3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3DE4" w:rsidRPr="00993696" w:rsidRDefault="00A53DE4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35BB4" w:rsidRPr="00993696" w:rsidRDefault="00F35BB4" w:rsidP="00F35BB4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35BB4" w:rsidRPr="00993696" w:rsidRDefault="00F35BB4" w:rsidP="00F35B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>MATÉRIA DE INICIATIVA DO PODER LEGISLATIVO MUNICIPAL:</w:t>
      </w:r>
    </w:p>
    <w:p w:rsidR="00F35BB4" w:rsidRPr="00993696" w:rsidRDefault="00F35BB4" w:rsidP="00F35BB4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F5C38" w:rsidRDefault="004F5C38" w:rsidP="0099369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93696" w:rsidRPr="00993696" w:rsidRDefault="00993696" w:rsidP="009936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  <w:u w:val="single"/>
        </w:rPr>
        <w:t>INDICAÇÃO Nº 21</w:t>
      </w:r>
      <w:r w:rsidR="00F35BB4" w:rsidRPr="00993696">
        <w:rPr>
          <w:rFonts w:ascii="Arial" w:hAnsi="Arial" w:cs="Arial"/>
          <w:b/>
          <w:sz w:val="24"/>
          <w:szCs w:val="24"/>
          <w:u w:val="single"/>
        </w:rPr>
        <w:t>/2025:</w:t>
      </w:r>
      <w:r w:rsidRPr="00993696">
        <w:rPr>
          <w:rFonts w:ascii="Arial" w:hAnsi="Arial" w:cs="Arial"/>
          <w:b/>
          <w:i/>
          <w:sz w:val="24"/>
          <w:szCs w:val="24"/>
        </w:rPr>
        <w:t xml:space="preserve"> </w:t>
      </w:r>
      <w:r w:rsidRPr="00993696">
        <w:rPr>
          <w:rFonts w:ascii="Arial" w:hAnsi="Arial" w:cs="Arial"/>
          <w:sz w:val="24"/>
          <w:szCs w:val="24"/>
        </w:rPr>
        <w:t>-“Solicitam que sejam trocadas as l</w:t>
      </w:r>
      <w:r>
        <w:rPr>
          <w:rFonts w:ascii="Arial" w:hAnsi="Arial" w:cs="Arial"/>
          <w:sz w:val="24"/>
          <w:szCs w:val="24"/>
        </w:rPr>
        <w:t xml:space="preserve">âmpadas na Comunidade de </w:t>
      </w:r>
      <w:proofErr w:type="spellStart"/>
      <w:r>
        <w:rPr>
          <w:rFonts w:ascii="Arial" w:hAnsi="Arial" w:cs="Arial"/>
          <w:sz w:val="24"/>
          <w:szCs w:val="24"/>
        </w:rPr>
        <w:t>Valetim</w:t>
      </w:r>
      <w:proofErr w:type="spellEnd"/>
      <w:r w:rsidRPr="00993696">
        <w:rPr>
          <w:rFonts w:ascii="Arial" w:hAnsi="Arial" w:cs="Arial"/>
          <w:sz w:val="24"/>
          <w:szCs w:val="24"/>
        </w:rPr>
        <w:t xml:space="preserve"> Berto, por estarem queimadas”.</w:t>
      </w:r>
    </w:p>
    <w:p w:rsidR="00F35BB4" w:rsidRPr="00993696" w:rsidRDefault="00F35BB4" w:rsidP="00F35BB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35BB4" w:rsidRPr="00993696" w:rsidRDefault="00F35BB4" w:rsidP="00F35BB4">
      <w:pPr>
        <w:spacing w:line="360" w:lineRule="auto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</w:t>
      </w:r>
    </w:p>
    <w:p w:rsidR="00E061AA" w:rsidRPr="00993696" w:rsidRDefault="00E061AA" w:rsidP="00F35BB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57023" w:rsidRPr="00993696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6262D8" w:rsidRPr="00993696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8C7B7B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262D8" w:rsidRPr="00993696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444690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99369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93696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F02F4"/>
    <w:rsid w:val="002040EF"/>
    <w:rsid w:val="00214C23"/>
    <w:rsid w:val="0025180E"/>
    <w:rsid w:val="00252896"/>
    <w:rsid w:val="00260AFA"/>
    <w:rsid w:val="00261C41"/>
    <w:rsid w:val="00282EAE"/>
    <w:rsid w:val="00283209"/>
    <w:rsid w:val="00285F4F"/>
    <w:rsid w:val="00287C5B"/>
    <w:rsid w:val="002A1F0A"/>
    <w:rsid w:val="002A7205"/>
    <w:rsid w:val="002B1AF5"/>
    <w:rsid w:val="002C0FD5"/>
    <w:rsid w:val="002D5AAE"/>
    <w:rsid w:val="002E4B16"/>
    <w:rsid w:val="002F580D"/>
    <w:rsid w:val="00312EE2"/>
    <w:rsid w:val="0032375F"/>
    <w:rsid w:val="003251F9"/>
    <w:rsid w:val="0032607B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A7A66"/>
    <w:rsid w:val="006B5ADD"/>
    <w:rsid w:val="006F6149"/>
    <w:rsid w:val="00730A77"/>
    <w:rsid w:val="00742099"/>
    <w:rsid w:val="00777F85"/>
    <w:rsid w:val="007A50A1"/>
    <w:rsid w:val="007B58D5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7023"/>
    <w:rsid w:val="00970D1C"/>
    <w:rsid w:val="00993696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44320"/>
    <w:rsid w:val="00D67139"/>
    <w:rsid w:val="00D70AB9"/>
    <w:rsid w:val="00D97C80"/>
    <w:rsid w:val="00DB31D4"/>
    <w:rsid w:val="00DD4097"/>
    <w:rsid w:val="00DE44E3"/>
    <w:rsid w:val="00DE4DD7"/>
    <w:rsid w:val="00E061AA"/>
    <w:rsid w:val="00E1721B"/>
    <w:rsid w:val="00E34EF5"/>
    <w:rsid w:val="00E704D4"/>
    <w:rsid w:val="00EB6F34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2025-04-14T22:57:00Z</cp:lastPrinted>
  <dcterms:created xsi:type="dcterms:W3CDTF">2023-03-21T22:40:00Z</dcterms:created>
  <dcterms:modified xsi:type="dcterms:W3CDTF">2025-08-05T12:33:00Z</dcterms:modified>
</cp:coreProperties>
</file>